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962" w:rsidRDefault="005716D8" w:rsidP="005716D8">
      <w:pPr>
        <w:jc w:val="center"/>
        <w:rPr>
          <w:b/>
          <w:sz w:val="28"/>
          <w:szCs w:val="28"/>
        </w:rPr>
      </w:pPr>
      <w:proofErr w:type="spellStart"/>
      <w:r>
        <w:rPr>
          <w:b/>
          <w:sz w:val="28"/>
          <w:szCs w:val="28"/>
        </w:rPr>
        <w:t>Bloodborne</w:t>
      </w:r>
      <w:proofErr w:type="spellEnd"/>
      <w:r>
        <w:rPr>
          <w:b/>
          <w:sz w:val="28"/>
          <w:szCs w:val="28"/>
        </w:rPr>
        <w:t xml:space="preserve"> Pathogens Written Analysis:</w:t>
      </w:r>
    </w:p>
    <w:p w:rsidR="00C11866" w:rsidRPr="00C11866" w:rsidRDefault="00C11866" w:rsidP="00C11866">
      <w:r>
        <w:rPr>
          <w:b/>
          <w:sz w:val="28"/>
          <w:szCs w:val="28"/>
        </w:rPr>
        <w:tab/>
      </w:r>
      <w:r>
        <w:t xml:space="preserve">A </w:t>
      </w:r>
      <w:proofErr w:type="spellStart"/>
      <w:r>
        <w:t>bloodborne</w:t>
      </w:r>
      <w:proofErr w:type="spellEnd"/>
      <w:r>
        <w:t xml:space="preserve"> disease, is a disease that is spread by the exposure contamination of blood.  This can lead to serious diseases like </w:t>
      </w:r>
      <w:proofErr w:type="spellStart"/>
      <w:r>
        <w:t>Hepititis</w:t>
      </w:r>
      <w:proofErr w:type="spellEnd"/>
      <w:r>
        <w:t xml:space="preserve"> B and C, HIV, and other serious diseases.  </w:t>
      </w:r>
      <w:r w:rsidR="00CA32CA">
        <w:t xml:space="preserve">Blood is the most common way to transmit the disease, therefore having a preventative measure in place is a good place to start. </w:t>
      </w:r>
      <w:r w:rsidR="00C128F6">
        <w:t xml:space="preserve">In this type of business, the most common way to transmit the disease would be by being injured on the job and not taking the corrective actions or measures to prevent such a case.  All employees that are actively working should already be aware of their surroundings and be doing the correct the steps to follow to prevent an injury to begin with.  Our goal is to have a zero accident free environment, but we cannot prevent all injuries.  Unfortunately, injuries do occur and when they do, we need to make sure that we have the correct follow up actions of addressing the wound and taking proper actions in caring for it.  I have also made sure that we have up to date medical supplies for our workers, and that we have everything we need, after an injury has occurred.  At no point in time, should a worker not cover the area that has been injured.  When working and on the job site, the wound should be cleaned, wrapped, and covered up.  We value our employees here, and wish to have the quickest recovery from either a small and up to and including a major injury. </w:t>
      </w:r>
      <w:r w:rsidR="00AF2425">
        <w:t xml:space="preserve">It is when, workers do not follow the correct procedures, that an exposed cut or injury is treated, or is not cleaned up.  This creates an unsanitary work place, and puts everyone at great risk, as blood is the most common way to transmit a pathogen or disease.  Pathogens and diseases can travel through the blood and be transferred to another person. All employees are told about this matter and are required to follow through with the </w:t>
      </w:r>
      <w:r w:rsidR="00B758F2">
        <w:t xml:space="preserve">procedures.  Any employee that decides to not abide by the rules is given a warning, and corrective action up and to including termination.  </w:t>
      </w:r>
      <w:bookmarkStart w:id="0" w:name="_GoBack"/>
      <w:bookmarkEnd w:id="0"/>
      <w:r w:rsidR="00C128F6">
        <w:t xml:space="preserve"> </w:t>
      </w:r>
    </w:p>
    <w:p w:rsidR="005716D8" w:rsidRPr="005716D8" w:rsidRDefault="005716D8" w:rsidP="005716D8">
      <w:pPr>
        <w:rPr>
          <w:sz w:val="24"/>
          <w:szCs w:val="24"/>
        </w:rPr>
      </w:pPr>
      <w:r>
        <w:rPr>
          <w:sz w:val="24"/>
          <w:szCs w:val="24"/>
        </w:rPr>
        <w:tab/>
      </w:r>
    </w:p>
    <w:sectPr w:rsidR="005716D8" w:rsidRPr="00571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D8"/>
    <w:rsid w:val="00095645"/>
    <w:rsid w:val="000F7962"/>
    <w:rsid w:val="001B5D1E"/>
    <w:rsid w:val="003E0323"/>
    <w:rsid w:val="003E2F7E"/>
    <w:rsid w:val="00433DB5"/>
    <w:rsid w:val="005716D8"/>
    <w:rsid w:val="008D0B90"/>
    <w:rsid w:val="009C0799"/>
    <w:rsid w:val="009E62C1"/>
    <w:rsid w:val="00AF2425"/>
    <w:rsid w:val="00B758F2"/>
    <w:rsid w:val="00C11866"/>
    <w:rsid w:val="00C128F6"/>
    <w:rsid w:val="00CA32CA"/>
    <w:rsid w:val="00D02B32"/>
    <w:rsid w:val="00F2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D9F13-EA77-402B-AF7F-72D008C2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Blanchard</dc:creator>
  <cp:keywords/>
  <dc:description/>
  <cp:lastModifiedBy>Nicholas Blanchard</cp:lastModifiedBy>
  <cp:revision>5</cp:revision>
  <dcterms:created xsi:type="dcterms:W3CDTF">2013-08-30T14:11:00Z</dcterms:created>
  <dcterms:modified xsi:type="dcterms:W3CDTF">2013-08-30T14:32:00Z</dcterms:modified>
</cp:coreProperties>
</file>